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9A" w:rsidRDefault="00C67812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623F90" w:rsidRDefault="00623F90" w:rsidP="00EC4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F47" w:rsidRDefault="00EC4F47" w:rsidP="00EC4F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4F47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строевых и общеразвивающих упражнений </w:t>
      </w:r>
    </w:p>
    <w:p w:rsidR="00EC4F47" w:rsidRPr="00EC4F47" w:rsidRDefault="00EC4F47" w:rsidP="00EC4F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4F47">
        <w:rPr>
          <w:rFonts w:ascii="Times New Roman" w:hAnsi="Times New Roman" w:cs="Times New Roman"/>
          <w:b/>
          <w:i/>
          <w:sz w:val="28"/>
          <w:szCs w:val="28"/>
        </w:rPr>
        <w:t>в учреждениях дошкольного образования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7E1" w:rsidRPr="004D67E1" w:rsidRDefault="004D67E1" w:rsidP="004D67E1">
      <w:pPr>
        <w:shd w:val="clear" w:color="auto" w:fill="F2F2F2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Методическая разработка предназначена для работников дошкольных учреждений: инструкторов по физической культуре, старших воспитателей, воспитателей, психологов и учителей - логопедов.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   Данная методическая разработка содержит теоретический и практический материал по организации и проведению строевых и общеразвивающих упражнений в дошкольных учреждениях. В ней дана характеристика, способы, методика обучение построениям и перестроениям, а также обучение общеразвивающим упражнения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 Физическая культура - часть общей культуры общества, одна из сфер социальной деятельности, направленная на укрепление здоровья, развитие физических способностей человека.  Целью образования дошкольников в области физической культуры является формирование здорового, жизнерадостного, физически развитого ребенка, владеющего доступными его возрасту знаниями о физической культуре и испытующего желания заниматься физическими упражнениями.  В процессе занятий физическими упражнениями решаются задачи оздоровления, обучения и воспитания детей. Гимнастика - система специально подобранных физических упражнений и научно разработанных методических положений, направленных на решение задач всестороннего физического развития и оздоровления ребенка. Гимнастика способствует воспитанию жизненно важных двигательных навыков, а также придает движению красоту, грациозность, точность. Она обеспечивает развитие и психофизических качеств, таких, как ловкость, быстрота, сила, гибкость, выносливость; формирует волю, характер, дисциплинированность, развивает память, мышление. Гимнастические построения и перестроения дети изучают в течение всего периода пребывания в детском саду. Они являются средством формирования у дошкольников дисциплинированности, воспитания подтянутости, готовности выполнять распоряжения педагога, организованности детей и согласованности в их совместных действиях. Вместе с тем эти упражнения дают возможность педагогу лучше руководить детьми, быстро размещать их для занятий гимнастикой и играми. Итак, с помощью строевых упражнений можно выработать основные навыки оптимальной организации занятий как урочной, так и внеурочной формах. Применение специальных команд и распоряжений позволяет управлять любой группой, а существующая регламентация в применениях терминов на основе русского языка дает возможность в общении с любым контингентом занимающихся.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 Одной из отличительных черт гимнастики, является обилие упражнений.   Однако многие инструктора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Ф.К.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воспитатели при   проведении вводной части занятия ограничиваются крайне узким кругом упражнений. В результате многократного повторения они быстро надоедают детям и теряют свою ценность. Однообразие средств, приводит к снижению интереса к предстоящей деятельности, что обрекает занимающихся на низкий уровень двигательной         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культуры,   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          способствует        эффективному      развитию физических качеств. Задача работы в систематизации общеразвивающих упражнений, создания оптимальных условий для их запоминания.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Для успешного проведения строевых упражнений воспитателю </w:t>
      </w:r>
      <w:proofErr w:type="gramStart"/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необходимо;   </w:t>
      </w:r>
      <w:proofErr w:type="gramEnd"/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1- знать методику обучения;</w:t>
      </w:r>
    </w:p>
    <w:p w:rsidR="004D67E1" w:rsidRPr="004D67E1" w:rsidRDefault="004D67E1" w:rsidP="004D67E1">
      <w:pPr>
        <w:numPr>
          <w:ilvl w:val="0"/>
          <w:numId w:val="1"/>
        </w:numPr>
        <w:shd w:val="clear" w:color="auto" w:fill="F2F2F2"/>
        <w:spacing w:after="0" w:line="240" w:lineRule="auto"/>
        <w:ind w:left="525"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знать команды и уметь правильно их подавать (точность команды, интонация и громкость голоса);</w:t>
      </w:r>
    </w:p>
    <w:p w:rsidR="004D67E1" w:rsidRPr="004D67E1" w:rsidRDefault="004D67E1" w:rsidP="004D67E1">
      <w:pPr>
        <w:numPr>
          <w:ilvl w:val="0"/>
          <w:numId w:val="1"/>
        </w:numPr>
        <w:shd w:val="clear" w:color="auto" w:fill="F2F2F2"/>
        <w:spacing w:after="0" w:line="240" w:lineRule="auto"/>
        <w:ind w:left="525"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правильно выбирать свое место перед строем (на месте, в движении)</w:t>
      </w:r>
    </w:p>
    <w:p w:rsidR="004D67E1" w:rsidRPr="004D67E1" w:rsidRDefault="004D67E1" w:rsidP="004D67E1">
      <w:pPr>
        <w:numPr>
          <w:ilvl w:val="0"/>
          <w:numId w:val="1"/>
        </w:numPr>
        <w:shd w:val="clear" w:color="auto" w:fill="F2F2F2"/>
        <w:spacing w:after="0" w:line="240" w:lineRule="auto"/>
        <w:ind w:left="525"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– следить за осанкой и точностью выполнения строевых упражнений            </w:t>
      </w:r>
    </w:p>
    <w:p w:rsidR="004D67E1" w:rsidRPr="004D67E1" w:rsidRDefault="004D67E1" w:rsidP="004D67E1">
      <w:pPr>
        <w:shd w:val="clear" w:color="auto" w:fill="F2F2F2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(Проявлять требовательность);</w:t>
      </w:r>
    </w:p>
    <w:p w:rsidR="004D67E1" w:rsidRPr="004D67E1" w:rsidRDefault="004D67E1" w:rsidP="004D67E1">
      <w:pPr>
        <w:numPr>
          <w:ilvl w:val="0"/>
          <w:numId w:val="2"/>
        </w:numPr>
        <w:shd w:val="clear" w:color="auto" w:fill="F2F2F2"/>
        <w:spacing w:after="0" w:line="240" w:lineRule="auto"/>
        <w:ind w:left="525"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 умение осуществлять подсчет и проводить строевые упражнения с музыкальным сопровождением.</w:t>
      </w:r>
    </w:p>
    <w:p w:rsidR="004D67E1" w:rsidRPr="004D67E1" w:rsidRDefault="004D67E1" w:rsidP="004D67E1">
      <w:pPr>
        <w:shd w:val="clear" w:color="auto" w:fill="F2F2F2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</w:t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Особенности обучения детей строевым упражнениям:</w:t>
      </w:r>
    </w:p>
    <w:p w:rsidR="004D67E1" w:rsidRPr="004D67E1" w:rsidRDefault="004D67E1" w:rsidP="004D67E1">
      <w:pPr>
        <w:shd w:val="clear" w:color="auto" w:fill="F2F2F2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  Строевые упражнения – это наиболее целесообразные способы организации детей, для этого используются построения, перестроения, размыкание и смыкание,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перемещения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занимающихся по залу или площадке. Строевые упражнения решают задачи воспитания коллективных действий. Чувства ритма, повышения дисциплины. Они служат средством постепенного и умеренного разогревания мышц, а также содействуют правильной осанки и регулируют эмоциональный настрой занимающихся. Строевые упражнения обладают большой зрелищностью и могут использоваться как составная часть массовых, физкультурно – спортивных гимнастических выступлений. Использование строевых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упражнений  на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занятиях физкультуры позволяет быстро и целесообразно размещать занимающихся в зале. Строевые упражнения применяются в различных частях занятий. В водной части занятия они используются для организованного начала,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размещения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занимающихся для выполнения общеразвивающих упражнений. В основной части занятия строевые упражнения используются для организованного перехода от одного вида упражнений к другому. В заключительной части эти упражнения являются хорошим средством для того, чтобы снизить нагрузку,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привести  организм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занимающегося в относительно спокойное состояние и организованно закончить занятие. Правильно четко подаваемые команды, многообразие различных форм передвижений, наличие музыкального сопровождения создают благоприятный </w:t>
      </w:r>
      <w:bookmarkStart w:id="0" w:name="_GoBack"/>
      <w:bookmarkEnd w:id="0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эмоциональный фон на занятиях физкультуры. Строевые упражнения входят в общую классификацию средств гимнастики. На занятиях физической культурой они используются для решения ряда педагогических задач, воспитания чувства ритма и темпа, формирования навыков коллективного действия.</w:t>
      </w:r>
    </w:p>
    <w:p w:rsidR="004D67E1" w:rsidRPr="004D67E1" w:rsidRDefault="004D67E1" w:rsidP="004D67E1">
      <w:pPr>
        <w:numPr>
          <w:ilvl w:val="0"/>
          <w:numId w:val="3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Характеристика строевых упражнений: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строевые упражнения подразделяются на четыре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подгруппы: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1.Строевые</w:t>
      </w:r>
      <w:proofErr w:type="gramEnd"/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приемы.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   Строевые упражнения – средства разностороннего развития дошкольников. Они способствуют формированию у детей правильной осанки, развивают навыки пространственной ориентировки, глазомер, ловкость, быстроту и другие физические качества. К ним относятся такие действия занимающихся, как выполнение команд «Становись!», «Равняйсь!», «Смирно!», «Вольно!», «Отставить!», «Разойдись!», расчет и повороты на месте.</w:t>
      </w:r>
    </w:p>
    <w:p w:rsidR="004D67E1" w:rsidRPr="004D67E1" w:rsidRDefault="004D67E1" w:rsidP="004D67E1">
      <w:pPr>
        <w:numPr>
          <w:ilvl w:val="0"/>
          <w:numId w:val="4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Построение и перестроения. 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 Характеризуются умением занимающихся строиться в различные виды строя: шеренгу, колонну, круг, а также перестраиваться в них.</w:t>
      </w:r>
    </w:p>
    <w:p w:rsidR="004D67E1" w:rsidRPr="004D67E1" w:rsidRDefault="004D67E1" w:rsidP="004D67E1">
      <w:pPr>
        <w:numPr>
          <w:ilvl w:val="0"/>
          <w:numId w:val="5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Передвижения.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 К этой группе относятся упражнения, связанные с передвижениями Различного характера и способами их выполнения, остановками, поворотами. Например, передвижения строевым и походным шагом, повороты в движении, передвижения по точкам и границам зала, по диагонали, в обход, по кругу и т.п.</w:t>
      </w:r>
    </w:p>
    <w:p w:rsidR="004D67E1" w:rsidRPr="004D67E1" w:rsidRDefault="004D67E1" w:rsidP="004D67E1">
      <w:pPr>
        <w:numPr>
          <w:ilvl w:val="0"/>
          <w:numId w:val="6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Размыкания и смыкания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   Связаны со способами увеличения и уменьшения интервала и дистанции строя. Они определяются по первоначальному расположению строя. Сторона зала, вдоль которой занимающиеся строятся перед началом занятия, называется правой стороной, правофланговый ребенок располагается ближе к правому верхнему углу, левофланговый – к правому нижнему углу. Половина зала, соединяющие верхние углы, называется верхняя половина, а нижние углы – нижняя половина. Стороны и половины зала имеют свои 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середины.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Разновидности строя, элементы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Строй - размещение занимающихся для совместных действий.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Шеренга – строй, в котором занимающиеся размещены один возле другого на одной линии.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Колонна – строй, в котором занимающиеся размещены в затылок друг друга.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Фланг – правая и левая оконечности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Фронт – сторона строя, в которую занимающиеся обращены лицом.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Тыл – сторона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строя,  противоположная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фронту.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Интервал - расстояние по фронту между занимающимися.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Дистанция - расстояние между занимающимися в глубину строя в колонну.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Ширина строя – расстояние между флангами.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Глубина строя – расстояние между первой и последней шеренгой или между направляющим и замыкающим в колонне.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Разомкнутый строй – строй, в котором занимающиеся в шеренгах расположены по фронту один от другого на интервалах в один шаг или на интервалах, указанных преподавателем.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Сомкнутый строй -  строй, в котором занимающиеся в шеренгах расположены по фронту один от другого на интервал, равный ширине ладони.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– действие занимающихся по команде для принятия определенного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Перестроение – действие занимающихся по команде или распоряжению инструктора, связанные с переменой вида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Строевые упражнения – совместное действие занимающихся в том или ином строю.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Направляющий – занимающийся, двигающийся в колонне первым в указанном направлении.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Замыкающий – занимающийся, двигающийся в колонне последний.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Размыкание – действие занимающихся, связанные с увеличением интервала и дистанции.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Смыкание – уплотнение разомкнутого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Дробление – деление колонны на две (или более).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Сведение – соединение двух колонн (или более).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Предварительная    команда – команда, подаваемая       инструктором отчетливо, громко, протяжно, чтобы сообщить занимающимся какие действия им придется выполнять («шагом – марш!», «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напра-во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!»).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Исполнительная команда – команда, подаваемая инструктором после паузы («равняйсь!», «смирно!»).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Походный шаг – шаг, при котором нога выносится свободно, ставится на пол без акцента, руки производят свободные движения.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Строевой шаг – шаг, при котором нога выносится прямая, с оттянутым носком и ставится твердо на всю ступню. Движение руками выполняется вперед (сгибая в локтях) так, чтобы кисти поднимались выше пояса на ширину ладони и на расстояние ладони от тела, назад – до отказа в плечевом суставе. Пальцы рук полусогнуты. В движении голову и туловище держать прямо, смотреть вперед.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Поворот -  вращательное движение тела вокруг вертикальной оси.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Обход – передвижение вдоль границ зала.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Скрещение – фигура, образованная в результате пересечения движения двух встречных колонн в одной из точек зала.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Противоход – движение направляющего и за ним всей колонны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  противоположном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направлении вдоль строя.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 Змейка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это передвижение противоходом попеременно налево и направо.</w:t>
      </w:r>
    </w:p>
    <w:p w:rsidR="004D67E1" w:rsidRPr="004D67E1" w:rsidRDefault="004D67E1" w:rsidP="004D67E1">
      <w:pPr>
        <w:numPr>
          <w:ilvl w:val="0"/>
          <w:numId w:val="7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Диагональ – передвижение колонны от одного угла к другому через центр.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               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Строевые </w:t>
      </w:r>
      <w:proofErr w:type="gramStart"/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приемы: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строевым приемам относятся действия занимающихся по команде: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«Становись!», «Равняйсь!», «Смирно!», «Вольно!», «Разойдись!», «Отставить!», повороты и расчет.</w:t>
      </w:r>
    </w:p>
    <w:p w:rsidR="004D67E1" w:rsidRPr="004D67E1" w:rsidRDefault="004D67E1" w:rsidP="004D67E1">
      <w:pPr>
        <w:numPr>
          <w:ilvl w:val="0"/>
          <w:numId w:val="8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«Становись!» - команда, по которой занимающиеся становятся в указанный инструктором строй и принимают строевую (основную) стойку.</w:t>
      </w:r>
    </w:p>
    <w:p w:rsidR="004D67E1" w:rsidRPr="004D67E1" w:rsidRDefault="004D67E1" w:rsidP="004D67E1">
      <w:pPr>
        <w:numPr>
          <w:ilvl w:val="0"/>
          <w:numId w:val="8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«Равняйсь!» - по этой команде занимающиеся выравниваются по одной линии (в шеренгу – по носкам, в колонну – в затылок) и принимают строевую стойку, в шеренги поворачивают голову направо при команде «Направо- равняйсь!» и видят грудь четвертого человека, считая себя первым.             3. По команде «Смирно!» занимающиеся быстро принимают строевую стойку.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«Вольно!» - встать свободно, ослабить в колене правую ногу, не сходить с места, не ослаблять внимания и не разговаривать. В разомкнутом строю может использоваться команда «Правой (левой) – вольно!» При этом одна нога отставляется на шаг в сторону, тяжесть тела распределяется равномерно на обе ноги, руки за спину.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«Отставить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!»-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команда, при которой занимающиеся принимают положение, предшествующее этой команде.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«Разойдись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!»-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команда, при которой занимающиеся расходятся для самостоятельных действий. 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Повороты на месте выполняются по команде; «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Напра-во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!», «Нале-во!», Полповорота на Напра-во!», Полповорота нале-во!», «Кру-гом!». Повороты в движении, исполнительная команда, для поворота налево подается под левую ногу, для поворота на право- под правую ногу. Занимающиеся делают шаг другой ногой и производят поворот в указанную сторону.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поворота кругом подается предварительная команда «Кругом (под любую ногу) - марш!» (исполнительная, подается под правую ногу), после чего занимающийся делает полный шаг левой, полшага правой и, поворачиваясь на носках (левая кругом), переносит тяжесть тела на правую ногу, поднимая левую вперед для передвижения в противоположном направлении.</w:t>
      </w:r>
    </w:p>
    <w:p w:rsidR="004D67E1" w:rsidRPr="004D67E1" w:rsidRDefault="004D67E1" w:rsidP="004D67E1">
      <w:pPr>
        <w:numPr>
          <w:ilvl w:val="0"/>
          <w:numId w:val="9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Расчет группы занимающихся может производиться по следующим командам. По команде «По порядку - рассчитайсь!» каждый занимающийся поворачивает голову налево и называет свой порядковый номер, после завершения расчета левофланговый делает шаг вперед и произносит: «Расчет окончен!» Другие команды для расчета: «На первый – второй - рассчитайсь!», «По три (четыре)- рассчитайсь!», «На шесть, три, на месте- рассчитайсь!». Расчет колонны на месте и в движении производится с поворотом головы налево; движении- с постановки левой ноги.                      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Построения и перестроения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 Построения и перестроения характеризуются, умением занимающихся строиться в различные виды строя: шеренгу, колонну, круг, а также перестраиваться в них.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 Построение –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занимающихся по команде или распоряжению инструктора (воспитателя) для принятия определенного строя.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 Построение в шеренгу – осуществляется по команде «группа, (класс, отделение) в одну (две, три) шеренгу – становись!» Подавая команду, инструктор (учитель, воспитатель) становится лицом в сторону фронта в положение строевой стойки, а группа (класс) выстраивается слева от него. С началом построения инструктор, (учитель, воспитатель - становится перед серединой строя и следит за ее построением.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 </w:t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Построение в колонну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– осуществляется по команде; «В колонну по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одному,  (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два, три и т.д.)- Становись!». Занимающиеся выстраиваются за инструктором (воспитателем).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 Построение в круг выполняется по команде «В круг – становись!». Для построения в круг из шеренги возможны два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способа: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занимающиеся берутся за руки, а инструктор, левой рукой захватывает правую руку направляющего, двигается по кругу и соединят руки направляющего и замыкающего.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инструктор (воспитатель) становиться напротив занимающегося, посередине шеренги на расстоянии нескольких шагов, дает распоряжение: «Держась за руки, построиться в круг». Ребенок в середине шеренги стоит на месте, а остальные двигаются, держась за руки, влево вправо от него, образуя круг вокруг инструктора.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      Перестроение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-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учащихся по команде или распоряжению инструктора, связанное с переменой вида строя.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 Перестроение из одной шеренги в две и обратно выполняется после предварительного расчета на первый – второй по команде: «В две шеренги – стройся!». По этой команде вторые номера ставят левую ногу на шаг назад (счет «раз»), затем правую ставят на шаг в сторону (счет «два») и, приставляя левую ногу к правой (счет «три»), встают за первым номером. Перестроение из двух в одну шеренгу в одну производится по команде: «В одну шеренгу - стройся!», при этом все действия выполняются в обратном порядке.      Перестроение в три шеренги. Перестроение из одной шеренги в три выполняется после предварительного расчета «по три». Для этого подается команда: «В три шеренги – стройся!». По этой команде вторые номера остаются на месте, первые номера ставят правую ногу на шаг вперед (счет «раз»), затем левую ногу на шаг в сторону (счет «два») и, приставляя правую ногу к левой (счет «три»), встают перед вторым номером. Третьи номера ставят левую ногу на шаг назад (на счет «раз»), правую – на шаг в сторону (счет «два») и, приставляя к правой ноге левую (счет - «три»), встают за вторым номером. Действия первых и вторых номеров происходит одновременно. Перестроение из трех в одну производится о команде: «В одну шеренгу - стройся!», все действия выполняются в обратной последовательности.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</w:t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Перестроение из колонны по одному в колонну по два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 Предварительно занимающиеся производят расчет на «первый – второй», затем подается команда. По исполнительной части команды вторые на счет «раз» делают левой ногой шаг влево; на счет «два», не приставляя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правую,   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 - шаг вперед, чтобы выровняться с первым номером; на счет «три» приставляют левую ногу. Обратное перестроение выполняется по команде «В одну колонну – стройся!». По этой команде вторые номера на счет «раз» делают шаг левой назад; на «два» - шаг правой, встав в затылок первым, и на «три» приставляют левую ногу.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 Перестроение из одной колонны в колонну по три производится по команде: «В колонну по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три  -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стройся!». Предварительно производится расчет по три. По исполнительной команде вторые номера стоят на месте; первые делают шаг с левой ноги шаг в сторону и справой шаг назад приставляют левую ногу и встают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рядом  с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первым номером слева от него. Третьи – делают шаг вправо и тоже встают рядом со вторым номером, но справа от него. Перестроение из колонны по три в одну колонну выполняется в обратной последовательности.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 </w:t>
      </w:r>
      <w:r w:rsidRPr="004D67E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Перестроение уступами из одной колонны в три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  Перестроение уступами из колонны по одному в колонну по три (по четыре) производится также после предварительного расчета. После предварительного расчета по три подается команда: «первые номера два      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 (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три, четыре и т.д.) шага вправо, третьи номера два (три, четыре и т. д.) шага влево – марш!». Перестроение выполняется приставными шагами.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 Перестроение из шеренги «уступами». В зависимости от того, сколько шеренг нужно построить, подается команда: «На 9,6,3, на месте – рассчитайсь!», или: «На 3,6, на месте – рассчитайсь!» Вторая команда: «По расчету шагом – марш!». Занимающиеся выходят на положенное им по расчету количества шагов и приставляют ногу. Инструктор делает под счет до того момента, когда первые приставляют ногу.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ходьбы и передвижений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      Для передвижения занимающихся могут быть использованы следующие способы ходьбы. Строевой шаг, походный шаг (см. выше). Для перемены способы ходьбы или для выполнения упражнений в движении подается команда: «На носках – марш!»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или  «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пятках – марш!». Для прекращения выполнения упражнения в движение подается команда: «Без задания – марш!» или «Закончить упражнение». Остановка строя происходит по команде: «Группа – стой!» после чего делается шаг правой и приставляется левая нога. Движение на месте выполняется по команде: «На месте шагом (бегом) – марш!». Для остановки строя в определенном месте: «Направляющий - на месте!». По этой команде направляющий выполняет шаг на месте, остальные продолжают двигаться вперед до дистанции в 1 шаг.     Для того чтобы остановить занимающихся в разомкнутом строю, подается команда: «Дистанция 2-3-4 шага, группа – на месте!». Для возобновления движения вперед при ходьбе на месте подается команда: «Прямо!» исполнительная команда подается команда под левую ногу. Для изменения скорости, темпа и ритма передвижения используются команды: «Шире шаг!», «Короче - шаг!», «Чаще - шаг!», «Ре - же!», «Полный – шаг!». 1. Диагональ. Передвижение по диагонали зала, выполняется по команде: «По диагонали – марш!» исполнительная команда подается на одном из углов зала.</w:t>
      </w:r>
    </w:p>
    <w:p w:rsidR="004D67E1" w:rsidRPr="004D67E1" w:rsidRDefault="004D67E1" w:rsidP="004D67E1">
      <w:pPr>
        <w:numPr>
          <w:ilvl w:val="0"/>
          <w:numId w:val="10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Противоход – движение колонны за направляющим в противоположном направлении, выполняется по команде; «Противоходом налево (направо)- марш!» К вариантам противоходом можно отнести «противоходом наружу». Упражнения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выполняется  по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команде: «противоходом наружу – марш!» «Противоходом вовнутрь» выполняется по команде: «Противоходом внутрь – марш!». Для этого движения следует предварительно увеличить интервал между колоннами не менее, чем на два шага. «Противоходом дроблением» выполняется по команде: «Противоходом по одному направо и налево – марш!». Варианты движения противоходом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а)-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противоход; б) – наружу; в) – внутрь; г) – дроблением. Движение противоходом можно выполнять по прямым и косым направлениям, а также по дуге и по кругу.</w:t>
      </w:r>
    </w:p>
    <w:p w:rsidR="004D67E1" w:rsidRPr="004D67E1" w:rsidRDefault="004D67E1" w:rsidP="004D67E1">
      <w:pPr>
        <w:numPr>
          <w:ilvl w:val="0"/>
          <w:numId w:val="10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Змейка»-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передвижение попеременно налево и направо, исполняемых по прямым и косым направлениям.  Сначала подается команда для движения противоходом: «Противоходом налево – марш!», направляющий делает первый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противоход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длина части от места поворота до направляющего станет необходимой (это и есть размер «змейки», подается команда: «Змейкой – марш!». По этой команде направляющий продвигается «змейкой» до новой команды инструктора,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«В обход марш!».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Движение «змейкой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»: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– противоход;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б) – продольно;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в) – по диагонали;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г) – поперек зала.</w:t>
      </w:r>
    </w:p>
    <w:p w:rsidR="004D67E1" w:rsidRPr="004D67E1" w:rsidRDefault="004D67E1" w:rsidP="004D67E1">
      <w:pPr>
        <w:numPr>
          <w:ilvl w:val="0"/>
          <w:numId w:val="11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 – движение занимающихся по кругу выполняется по команде: «Направо (налево) по большому (среднему, малому) кругу – марш!».</w:t>
      </w:r>
    </w:p>
    <w:p w:rsidR="004D67E1" w:rsidRPr="004D67E1" w:rsidRDefault="004D67E1" w:rsidP="004D67E1">
      <w:pPr>
        <w:numPr>
          <w:ilvl w:val="0"/>
          <w:numId w:val="11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Спираль – движение выполняется по спирали, по команде: «Спиралью налево (направо) – марш!». Для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выполнения  «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спирали» направляющему необходимо взять интервал между витками не менее двух шагов. Для выхода из «спирали» подается команда: «Налево (направо) противоходом – марш!». Направляющий раскручивает «спираль» пока не будет дана новая команда,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«В обход налево – марш!», «Прямо!», «На место построения – марш!».</w:t>
      </w:r>
    </w:p>
    <w:p w:rsidR="004D67E1" w:rsidRPr="004D67E1" w:rsidRDefault="004D67E1" w:rsidP="004D67E1">
      <w:pPr>
        <w:numPr>
          <w:ilvl w:val="0"/>
          <w:numId w:val="11"/>
        </w:numPr>
        <w:shd w:val="clear" w:color="auto" w:fill="F2F2F2"/>
        <w:spacing w:after="0" w:line="240" w:lineRule="auto"/>
        <w:ind w:left="525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Скрещение – фигура, образованная в результате пересечения двух встречных колонн в одной из точек зала. При скрещении занимающиеся проходят поочередно определенную точку зала, не нарушая при этом темпа и ритма передвижения. Для выполнения скрещения через центр зала подается команда: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 Через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центр со 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скрещением – марш!». В зависимости от вида выполняемого скрещения используются и другие команды,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«в обход направо, налево скрещением через одного (два) – марш!». Исполнительная команда подается в тот момент, когда направляющие обеих колонн встретились в одной точке, но еще не пересеклись.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Размыкание и смыкание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рационального размещения в спортивном зале или на площадке применяются размыкания и смыкания строя.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1.Размыкание – с действие занимающихся, связанные увеличением интервала и дистанции.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2.Смыкание - уплотнение разомкнутого строя.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Размыкание приставными шагами по фронту из колонны по три выполняется по команде: «Группа, от середины на два (три) шага приставными шагами разомкнись!» После исполнительной команды «раз, два, три…» инструктор начинает подсчет до четырех при размыкании на 2 шага, до шести – при размыкании на 3 шага. Из колонны по четыре размыкание осуществляется по команде: «От середины на два (три) шага приставными шагами разомкнись!» Движение начинают крайние колонны, затем через два шага вступают остальные и размыкаются так, чтобы между колоннами был указанный в предварительной команде интервал в шагах. Размыкание из колонны по три (четыре) в одну сторону выполняется по команде: Влево (вправо) приставными шагами на два (три) шага разомнись!» (действия занимающихся аналогичны тем, которые описаны выше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Смыкание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приставными шагами выполняется по команде: «К середине (влево, вправо) приставными шагами сомкнись!» Действия выполняются одновременно всеми занимающимися.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Размыкание из колонны по три (четыре) от середины (или влево, вправо) с поворотами на два (три) шага разомкнись!». Инструктору необходимо производить подсчет с учетом количества колонн и интервала между учащимися в шагах. Например: для размыкания из колонны по три на два шага подсчет идет до семи: первые два счета - поворот, затем два шага вперед – счет «три», «четыре», на «пять» приставить ногу и на «шесть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«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семь» - поворот лицом в первоначальное положение.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Методика обучения строевым упражнениям детей разных                          возрастных групп 1 – я младшая.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 Наиболее удобно в этом возрасте построение в круг. В начале года лучше применять построение врассыпную, так как дети еще плохо ориентируются и на организованное, в определенную форму, построение уходит слишком много времени.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  В первое время построение проводят с небольшой группой детей, по 6 – 8 человек. Постепенно к построению привлекают всю группу.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Все построения проводятся с помощью воспитателя. Он показывает каждому ребенка его место среди других детей,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«Миша, ты встань рядом с Ирой. Оля, ты с ними становись!». Если после этого ребенок плохо ориентируется при построении, воспитатель подходит, берет за руку и отводит на место. В младшей группе дети становятся в пары с помощью воспитателя, кто с кем хочет.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 Для построения в круг.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1.прием. Дети становятся сначала в линейку, берутся за руки. Воспитатель берет за руку первого и последнего в шеренге и замыкает круг.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2.прием. На пол ставится стул или кладется яркий предмет (кегля, кубик и др.), обозначающий центр круга. Воспитатель предлагает детям стать вокруг этого предмета лицом к нему, взяться за руки, а затем сделать круг, как можно больше, отходя назад. Воспитатель всегда становится с детьми в круг, следит, чтобы дети его не сужали.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Переходы, необходимые в занятии, дети совершают гурьбой, либо направляясь к указанным воспитателем ориентирам (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  окну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скамейке и т.д.), либо двигаясь за ним самим.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Дети располагаются произвольно, без учета роста. Очень важно приучать их становиться для выполнения упражнений подальше друг от друга. Воспитатель предлагает поднять руки в стороны, помахать ими вверх – вниз и отодвинуться так, чтобы не касаться соседа. Удобны для быстроты размещения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детей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нанесенные на пол краской или обозначенные мелом, липкой лентой – пластырем точки и кружочки. По предложению воспитателя каждый ребенок находит себе ориентир (домик) и становится там.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– ая младшая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 Дети, особенно во второй половине года. Уже более самостоятельны при построениях. По указанию воспитателя они легко и достаточно быстро становятся в круг, парами и друг за другом.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 Вначале им разрешают становиться в колонну друг за другом в любом порядке независимо то роста. Постепенно их приучают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занимать  определенное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место среди других детей, чтобы добиться этого. Воспитатель постоянно напоминает, что нужно запомнить, кто за кем стоит в колонне, в шеренге, кто с кем ходит в паре. Если ребенок затрудняется найти свое место, воспитатель подсказывает, за кем он должен встать.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 Детей приучают становиться в шеренгу, т.е. вдоль одной линии, один возле другого с обращенным в одну сторону лицом. Проще всего встать в шеренгу из построения друг за другом в затылок (колонну). Из этого положения воспитатель предлагает детям повернуться всем направо или налево. Так как дети еще плохо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знают  стороны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воспитатель становится с одной из сторон колонны, примерно посередине ее, и говорит детям, чтобы они повернулись лицом к нему. Другой способ: дети строятся в шеренгу, ориентируясь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  нанесенным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краскам или мелом линиям, становясь на них носочками.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 Для построения в круг можно на пол по кругу положить связанную веревку или начертить линию. Дети ориентируются на линию или веревку. Другой способ: воспитатель становится против середины шеренги на расстоянии нескольких шагов от нее и предлагает детям, стоящим на концах шеренги, двигаться к нему, образуя круг. Дети при этом держатся за руки.      Воспитатель показывает детям, как поворачиваться, переступая на месте. При поворотах широко используются зрительные ориентиры (лицом к стене, окну).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 Во время перемещений используется те же способы, что и в предыдущей возрастной группе.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Средняя группа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 Для закрепления навыков самостоятельного построения в круг, пары, в колонну, в шеренгу воспитатель предлагает детям интересные задания во вводной части занятия: построиться в определенном порядке, затем по сигналу разбежаться по всему залу, а по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повторному  сигналу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снова быстро стать на свои места. Чаще всего для таких упражнений применяются звуковые сигналы: хлопки, удар бубна, слово, прекращение музыки и др. Могут быть использованы и зрительные сигналы: поднятая и опущенная рука, зеленый и красный флажок и т.д.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 В колонну и шеренгу детей средней группы приучают становиться по росту. Надо чаще напоминать. Чтобы они становились свободнее, не касались друг друга, детей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приучают  также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становиться друг за другом ровно по одной полоске. Воспитатель объясняет, что, стоя в одну линеечку (шеренгу), надо стараться поставить носки ровно, так, чтобы они все были на одной линии. Дети самостоятельно становятся из колонны по одному в пару со своим соседям и обратно, из пар в колонну, как на месте, так и во время ходьбы.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 Воспитатель учит детей перестраиваться по одной колонны или шеренги в несколько звеньев. Для этого он заранее распределяет детей по звеньям так, чтобы в каждом из них было равное число и назначает ведущих. По сигналу ведущие выходят на условные места, за ними становятся ребята. Позже дети перестраиваются в звенья на ходу – во время ходьбы по залу врассыпную или вокруг зала друг за друга. Услышав сигнал о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перестроении  в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звенья, ведущие направляются к заранее указанным местам, 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останавливаются и поворачиваются лицом к воспитателю. Остальные ребята становятся за ведущими друг за другом в свои звенья. В начале обучения ведущим можно дать флажки или повязки разного цвета, чтобы детям было легче находить свое звено. Можно строиться вокруг водящих в несколько кругов Дети ходят или бегают врассыпную, по сигналу окружают водящих, берутся за руки и образуют круг.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Водящие  могут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находиться на площадке в любом месте. Воспитатель приучает поддерживать определенную величину круга, следит, чтобы дети не сужали, не расширяли и не разрывали его.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 Направо, налево и кругом, дети поворачиваются, переступая на месте, без применения специальных строевых приемов. Указания для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построения,  перестроения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поворотов воспитатель дает в форме простого распоряжения, а не команды. («Повернуться направо, пошли в обход по залу, разойдитесь по звеньям за ведущим и т.д.»).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Старшая группа</w:t>
      </w:r>
    </w:p>
    <w:p w:rsidR="004D67E1" w:rsidRPr="004D67E1" w:rsidRDefault="004D67E1" w:rsidP="004D67E1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  В старшей группе дети уже довольно самостоятельные при построениях в колонну, круг, шеренгу они умеют перестраиваться из колонны в пары, в звенья, как на месте, так и при передвижении. Самостоятельно строятся дети в один, в два и несколько кругов.  Из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  или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колонны по два можно построить два круга. В этом случае дети по сигналу воспитателя поворачиваются спиной к друг другу берутся за руки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рядом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стоящим, крайние в шеренгах замыкают круг. Этим же приемом проводится построение из несколько звеньев в несколько кружков. 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    При построениях детей учат соблюдать определенный порядок: а) становиться по росту, равняться в затылок друг другу в колонне, выравнивать шеренгу по носкам.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 Перестроение в звенья совершаются в старшей группе более четко и организованно. Во время ходьбы в обход зала воспитатель предлагает перестроиться в 2 – 4 звена. Когда ведущий колонны дойдет до середины зала, он делает несколько шагов на месте, а в это время воспитатель называет тех детей, которые будут ведущими в звеньях, первое звено поворачивается и идет    по залу, за ним – следующие звенья. Воспитатель подает команду: «Первые на месте», по этому сигналу дети продолжают идти на месте до команды «Стой». Размыкание звеньев значительно облегчается, если для каждого звена имеется свой ориентир (кубики,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флажки  и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т.п.) к которому должны идти ведущие.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  движении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 осваивают также ходьбу змейкой и расхождение из колонны по одному в разные стороны,  с последующим слиянием в пары. Ходьба «змейкой» выполняется по распоряжению воспитателя «Змейкой!». По этой команде направляющий заходит правым (левым) плечом вперед и начинает движение навстречу колонне, сохраняя интервал между встречными в один шаг.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  Расхождение из колонны по одному в разные стороны производится так: колонна проходит через центр зала до противоположной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стороны,  воспитатель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подает команду: « Налево, направо», «Марш!». Образуются две колонны, движущие по залу в разные стороны. Когда они встретятся у середины противоположной стены, воспитатель подает команду: «Парами через центр зала! Марш!». Соединяясь по двое, дети идут парами. Затем они снова расходятся по одному либо так и идут парами в обход по залу, либо подается команда «Налево, направо по 2 - Марш!», (для дальнейшего перестроения в шеренгу по четыре).</w:t>
      </w:r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 Дети осваивают и некоторые способы размыкания. В колонне они размыкаются на втянутые руки вперед. Для этого направляющий остается на месте, а все остальные поднимают руки вперед и отходят назад так, чтобы не касаться впереди стоящего. После этого руки опускают. В кругу и шеренге дети размыкаются на вытянутые руки в стороны. Все дети одновременно по указанию воспитателя: </w:t>
      </w:r>
      <w:proofErr w:type="gramStart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 На</w:t>
      </w:r>
      <w:proofErr w:type="gramEnd"/>
      <w:r w:rsidRPr="004D6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вытянутые руки в стороны разомкнись!» - понимают руки в стороны и расходятся вправо влево так, чтобы не мешать друг другу. Повороты дети совершают, как и раньше, простым переступанием на месте.</w:t>
      </w:r>
    </w:p>
    <w:p w:rsidR="004D67E1" w:rsidRPr="004D67E1" w:rsidRDefault="004D67E1" w:rsidP="004D67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4F47" w:rsidRPr="00EC4F47" w:rsidRDefault="00EC4F47" w:rsidP="00EC4F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4F47" w:rsidRPr="00EC4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7561B"/>
    <w:multiLevelType w:val="multilevel"/>
    <w:tmpl w:val="2B3AD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A0BD2"/>
    <w:multiLevelType w:val="multilevel"/>
    <w:tmpl w:val="5842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CB0208"/>
    <w:multiLevelType w:val="multilevel"/>
    <w:tmpl w:val="4510D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B514B3"/>
    <w:multiLevelType w:val="multilevel"/>
    <w:tmpl w:val="B11E6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9614B"/>
    <w:multiLevelType w:val="multilevel"/>
    <w:tmpl w:val="A8E0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9E210F"/>
    <w:multiLevelType w:val="multilevel"/>
    <w:tmpl w:val="CD7A7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0B2597"/>
    <w:multiLevelType w:val="multilevel"/>
    <w:tmpl w:val="B0FC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A4D04"/>
    <w:multiLevelType w:val="multilevel"/>
    <w:tmpl w:val="8CB21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2554A7"/>
    <w:multiLevelType w:val="multilevel"/>
    <w:tmpl w:val="8496F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1603CF"/>
    <w:multiLevelType w:val="multilevel"/>
    <w:tmpl w:val="B0227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2B7D09"/>
    <w:multiLevelType w:val="multilevel"/>
    <w:tmpl w:val="13C4A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4D67E1"/>
    <w:rsid w:val="00623F90"/>
    <w:rsid w:val="00C67812"/>
    <w:rsid w:val="00EC4F47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67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67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D67E1"/>
    <w:rPr>
      <w:b/>
      <w:bCs/>
    </w:rPr>
  </w:style>
  <w:style w:type="paragraph" w:styleId="a4">
    <w:name w:val="Normal (Web)"/>
    <w:basedOn w:val="a"/>
    <w:uiPriority w:val="99"/>
    <w:semiHidden/>
    <w:unhideWhenUsed/>
    <w:rsid w:val="004D6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D67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4692</Words>
  <Characters>26748</Characters>
  <Application>Microsoft Office Word</Application>
  <DocSecurity>0</DocSecurity>
  <Lines>222</Lines>
  <Paragraphs>62</Paragraphs>
  <ScaleCrop>false</ScaleCrop>
  <Company/>
  <LinksUpToDate>false</LinksUpToDate>
  <CharactersWithSpaces>31378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4</cp:revision>
  <dcterms:created xsi:type="dcterms:W3CDTF">2022-04-11T10:44:00Z</dcterms:created>
  <dcterms:modified xsi:type="dcterms:W3CDTF">2022-04-13T10:13:00Z</dcterms:modified>
</cp:coreProperties>
</file>